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p w:rsidR="00F613E9" w:rsidRDefault="00FD28A5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 xml:space="preserve">PRESS RELEASE </w:t>
      </w:r>
    </w:p>
    <w:p w:rsidR="000159B8" w:rsidRDefault="000159B8" w:rsidP="00F613E9">
      <w:pPr>
        <w:jc w:val="center"/>
        <w:rPr>
          <w:rFonts w:ascii="Rupakara" w:hAnsi="Rupakara"/>
          <w:b/>
          <w:u w:val="single"/>
        </w:rPr>
      </w:pPr>
    </w:p>
    <w:p w:rsidR="000159B8" w:rsidRDefault="000159B8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>HYDERBAD MONSOON RACES 2023</w:t>
      </w:r>
    </w:p>
    <w:p w:rsidR="000159B8" w:rsidRPr="00FD28A5" w:rsidRDefault="000159B8" w:rsidP="00F613E9">
      <w:pPr>
        <w:jc w:val="center"/>
        <w:rPr>
          <w:rFonts w:ascii="Rupakara" w:hAnsi="Rupakara"/>
          <w:b/>
          <w:u w:val="single"/>
        </w:rPr>
      </w:pPr>
      <w:r>
        <w:rPr>
          <w:rFonts w:ascii="Rupakara" w:hAnsi="Rupakara"/>
          <w:b/>
          <w:u w:val="single"/>
        </w:rPr>
        <w:t>1</w:t>
      </w:r>
      <w:r w:rsidR="00DC2CCF">
        <w:rPr>
          <w:rFonts w:ascii="Rupakara" w:hAnsi="Rupakara"/>
          <w:b/>
          <w:u w:val="single"/>
        </w:rPr>
        <w:t>4</w:t>
      </w:r>
      <w:r w:rsidRPr="000159B8">
        <w:rPr>
          <w:rFonts w:ascii="Rupakara" w:hAnsi="Rupakara"/>
          <w:b/>
          <w:u w:val="single"/>
          <w:vertAlign w:val="superscript"/>
        </w:rPr>
        <w:t>th</w:t>
      </w:r>
      <w:r>
        <w:rPr>
          <w:rFonts w:ascii="Rupakara" w:hAnsi="Rupakara"/>
          <w:b/>
          <w:u w:val="single"/>
        </w:rPr>
        <w:t xml:space="preserve"> day, </w:t>
      </w:r>
      <w:r w:rsidR="00DC2CCF">
        <w:rPr>
          <w:rFonts w:ascii="Rupakara" w:hAnsi="Rupakara"/>
          <w:b/>
          <w:u w:val="single"/>
        </w:rPr>
        <w:t xml:space="preserve">Monday, </w:t>
      </w:r>
      <w:r>
        <w:rPr>
          <w:rFonts w:ascii="Rupakara" w:hAnsi="Rupakara"/>
          <w:b/>
          <w:u w:val="single"/>
        </w:rPr>
        <w:t>1</w:t>
      </w:r>
      <w:r w:rsidR="00DC2CCF">
        <w:rPr>
          <w:rFonts w:ascii="Rupakara" w:hAnsi="Rupakara"/>
          <w:b/>
          <w:u w:val="single"/>
        </w:rPr>
        <w:t>8</w:t>
      </w:r>
      <w:r w:rsidRPr="000159B8">
        <w:rPr>
          <w:rFonts w:ascii="Rupakara" w:hAnsi="Rupakara"/>
          <w:b/>
          <w:u w:val="single"/>
          <w:vertAlign w:val="superscript"/>
        </w:rPr>
        <w:t>th</w:t>
      </w:r>
      <w:r>
        <w:rPr>
          <w:rFonts w:ascii="Rupakara" w:hAnsi="Rupakara"/>
          <w:b/>
          <w:u w:val="single"/>
        </w:rPr>
        <w:t xml:space="preserve"> September 2023</w:t>
      </w:r>
    </w:p>
    <w:tbl>
      <w:tblPr>
        <w:tblW w:w="5288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46"/>
      </w:tblGrid>
      <w:tr w:rsidR="005224B9" w:rsidRPr="00FD28A5" w:rsidTr="00DC2CC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8" w:type="dxa"/>
              <w:right w:w="0" w:type="dxa"/>
            </w:tcMar>
            <w:vAlign w:val="center"/>
          </w:tcPr>
          <w:p w:rsidR="005224B9" w:rsidRPr="00FD28A5" w:rsidRDefault="005224B9" w:rsidP="005224B9">
            <w:pPr>
              <w:pStyle w:val="NoSpacing"/>
              <w:jc w:val="center"/>
              <w:rPr>
                <w:rFonts w:ascii="Rupakara" w:hAnsi="Rupakara"/>
              </w:rPr>
            </w:pPr>
          </w:p>
        </w:tc>
      </w:tr>
      <w:tr w:rsidR="005224B9" w:rsidRPr="00FD28A5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613E9" w:rsidRPr="00DC2CCF" w:rsidRDefault="000159B8" w:rsidP="00FD28A5">
            <w:pPr>
              <w:pStyle w:val="NoSpacing"/>
              <w:rPr>
                <w:rFonts w:ascii="Rupakara" w:hAnsi="Rupakara"/>
                <w:b/>
                <w:sz w:val="32"/>
                <w:szCs w:val="32"/>
              </w:rPr>
            </w:pPr>
            <w:r w:rsidRPr="00DC2CCF">
              <w:rPr>
                <w:rFonts w:ascii="Rupakara" w:hAnsi="Rupakara"/>
                <w:b/>
                <w:sz w:val="32"/>
                <w:szCs w:val="32"/>
              </w:rPr>
              <w:t xml:space="preserve">Race No. </w:t>
            </w:r>
            <w:r w:rsidR="00DC2CCF" w:rsidRPr="00DC2CCF">
              <w:rPr>
                <w:rFonts w:ascii="Rupakara" w:hAnsi="Rupakara"/>
                <w:b/>
                <w:sz w:val="32"/>
                <w:szCs w:val="32"/>
              </w:rPr>
              <w:t>6</w:t>
            </w:r>
            <w:r w:rsidRPr="00DC2CCF">
              <w:rPr>
                <w:rFonts w:ascii="Rupakara" w:hAnsi="Rupakara"/>
                <w:b/>
                <w:sz w:val="32"/>
                <w:szCs w:val="32"/>
              </w:rPr>
              <w:t xml:space="preserve"> (</w:t>
            </w:r>
            <w:r w:rsidR="00DC2CCF" w:rsidRPr="00DC2CCF">
              <w:rPr>
                <w:rFonts w:ascii="Rupakara" w:hAnsi="Rupakara"/>
                <w:b/>
                <w:sz w:val="32"/>
                <w:szCs w:val="32"/>
              </w:rPr>
              <w:t>106</w:t>
            </w:r>
            <w:r w:rsidRPr="00DC2CCF">
              <w:rPr>
                <w:rFonts w:ascii="Rupakara" w:hAnsi="Rupakara"/>
                <w:b/>
                <w:sz w:val="32"/>
                <w:szCs w:val="32"/>
              </w:rPr>
              <w:t xml:space="preserve">) : THE </w:t>
            </w:r>
            <w:r w:rsidR="00DC2CCF" w:rsidRPr="00DC2CCF">
              <w:rPr>
                <w:rFonts w:ascii="Rupakara" w:hAnsi="Rupakara"/>
                <w:b/>
                <w:sz w:val="32"/>
                <w:szCs w:val="32"/>
              </w:rPr>
              <w:t xml:space="preserve">RANI RUDRAMA DEVI CUP </w:t>
            </w:r>
            <w:r w:rsidRPr="00DC2CCF">
              <w:rPr>
                <w:rFonts w:ascii="Rupakara" w:hAnsi="Rupakara"/>
                <w:b/>
                <w:sz w:val="32"/>
                <w:szCs w:val="32"/>
              </w:rPr>
              <w:t>ABOUT 1</w:t>
            </w:r>
            <w:r w:rsidR="00DC2CCF" w:rsidRPr="00DC2CCF">
              <w:rPr>
                <w:rFonts w:ascii="Rupakara" w:hAnsi="Rupakara"/>
                <w:b/>
                <w:sz w:val="32"/>
                <w:szCs w:val="32"/>
              </w:rPr>
              <w:t>4</w:t>
            </w:r>
            <w:r w:rsidRPr="00DC2CCF">
              <w:rPr>
                <w:rFonts w:ascii="Rupakara" w:hAnsi="Rupakara"/>
                <w:b/>
                <w:sz w:val="32"/>
                <w:szCs w:val="32"/>
              </w:rPr>
              <w:t>00 METRES – CATEGORY – II:</w:t>
            </w: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0159B8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C7080F" w:rsidRDefault="000159B8" w:rsidP="00DC2CCF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  <w:r w:rsidRPr="00DC2CCF">
              <w:rPr>
                <w:rFonts w:ascii="Rupakara" w:hAnsi="Rupakara"/>
                <w:sz w:val="32"/>
                <w:szCs w:val="32"/>
              </w:rPr>
              <w:t xml:space="preserve">The Stewards/Directors of the Hyderabad Race Club suspended Jockey </w:t>
            </w:r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P. </w:t>
            </w:r>
            <w:proofErr w:type="spellStart"/>
            <w:r w:rsidR="00DC2CCF" w:rsidRPr="00DC2CCF">
              <w:rPr>
                <w:rFonts w:ascii="Rupakara" w:hAnsi="Rupakara"/>
                <w:sz w:val="32"/>
                <w:szCs w:val="32"/>
              </w:rPr>
              <w:t>Ajeeth</w:t>
            </w:r>
            <w:proofErr w:type="spellEnd"/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 Kumar (LUCKY ZONE) </w:t>
            </w:r>
            <w:r w:rsidRPr="00DC2CCF">
              <w:rPr>
                <w:rFonts w:ascii="Rupakara" w:hAnsi="Rupakara"/>
                <w:sz w:val="32"/>
                <w:szCs w:val="32"/>
              </w:rPr>
              <w:t xml:space="preserve">from riding in races </w:t>
            </w:r>
            <w:r w:rsidR="00BC7B16">
              <w:rPr>
                <w:rFonts w:ascii="Rupakara" w:hAnsi="Rupakara"/>
                <w:sz w:val="32"/>
                <w:szCs w:val="32"/>
              </w:rPr>
              <w:t xml:space="preserve">               </w:t>
            </w:r>
            <w:proofErr w:type="spellStart"/>
            <w:r w:rsidRPr="00DC2CCF">
              <w:rPr>
                <w:rFonts w:ascii="Rupakara" w:hAnsi="Rupakara"/>
                <w:sz w:val="32"/>
                <w:szCs w:val="32"/>
              </w:rPr>
              <w:t>w.e.f</w:t>
            </w:r>
            <w:proofErr w:type="spellEnd"/>
            <w:r w:rsidRPr="00DC2CCF">
              <w:rPr>
                <w:rFonts w:ascii="Rupakara" w:hAnsi="Rupakara"/>
                <w:sz w:val="32"/>
                <w:szCs w:val="32"/>
              </w:rPr>
              <w:t xml:space="preserve">. </w:t>
            </w:r>
            <w:r w:rsidR="0013164B">
              <w:rPr>
                <w:rFonts w:ascii="Rupakara" w:hAnsi="Rupakara"/>
                <w:sz w:val="32"/>
                <w:szCs w:val="32"/>
              </w:rPr>
              <w:t>2</w:t>
            </w:r>
            <w:r w:rsidR="00C7080F">
              <w:rPr>
                <w:rFonts w:ascii="Rupakara" w:hAnsi="Rupakara"/>
                <w:sz w:val="32"/>
                <w:szCs w:val="32"/>
              </w:rPr>
              <w:t>8</w:t>
            </w:r>
            <w:r w:rsidR="0013164B" w:rsidRPr="0013164B">
              <w:rPr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="0013164B">
              <w:rPr>
                <w:rFonts w:ascii="Rupakara" w:hAnsi="Rupakara"/>
                <w:sz w:val="32"/>
                <w:szCs w:val="32"/>
              </w:rPr>
              <w:t xml:space="preserve"> September 2023 to 10</w:t>
            </w:r>
            <w:r w:rsidR="0013164B" w:rsidRPr="0013164B">
              <w:rPr>
                <w:rFonts w:ascii="Rupakara" w:hAnsi="Rupakara"/>
                <w:sz w:val="32"/>
                <w:szCs w:val="32"/>
                <w:vertAlign w:val="superscript"/>
              </w:rPr>
              <w:t>th</w:t>
            </w:r>
            <w:r w:rsidR="0013164B">
              <w:rPr>
                <w:rFonts w:ascii="Rupakara" w:hAnsi="Rupakara"/>
                <w:sz w:val="32"/>
                <w:szCs w:val="32"/>
              </w:rPr>
              <w:t xml:space="preserve"> October 2023</w:t>
            </w:r>
            <w:r w:rsidRPr="00DC2CCF">
              <w:rPr>
                <w:rFonts w:ascii="Rupakara" w:hAnsi="Rupakara"/>
                <w:sz w:val="32"/>
                <w:szCs w:val="32"/>
              </w:rPr>
              <w:t xml:space="preserve"> both days inclusive for careless riding in that </w:t>
            </w:r>
            <w:proofErr w:type="gramStart"/>
            <w:r w:rsidRPr="00DC2CCF">
              <w:rPr>
                <w:rFonts w:ascii="Rupakara" w:hAnsi="Rupakara"/>
                <w:sz w:val="32"/>
                <w:szCs w:val="32"/>
              </w:rPr>
              <w:t>“</w:t>
            </w:r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 he</w:t>
            </w:r>
            <w:proofErr w:type="gramEnd"/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DC0CBA">
              <w:rPr>
                <w:rFonts w:ascii="Rupakara" w:hAnsi="Rupakara"/>
                <w:sz w:val="32"/>
                <w:szCs w:val="32"/>
              </w:rPr>
              <w:t xml:space="preserve">shifted </w:t>
            </w:r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in at about the 450 </w:t>
            </w:r>
            <w:proofErr w:type="spellStart"/>
            <w:r w:rsidR="00DC2CCF" w:rsidRPr="00DC2CCF">
              <w:rPr>
                <w:rFonts w:ascii="Rupakara" w:hAnsi="Rupakara"/>
                <w:sz w:val="32"/>
                <w:szCs w:val="32"/>
              </w:rPr>
              <w:t>mtrs</w:t>
            </w:r>
            <w:proofErr w:type="spellEnd"/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DC0CBA">
              <w:rPr>
                <w:rFonts w:ascii="Rupakara" w:hAnsi="Rupakara"/>
                <w:sz w:val="32"/>
                <w:szCs w:val="32"/>
              </w:rPr>
              <w:t xml:space="preserve"> when not sufficiently clear of </w:t>
            </w:r>
            <w:r w:rsidR="00DC0CBA" w:rsidRPr="00DC2CCF">
              <w:rPr>
                <w:rFonts w:ascii="Rupakara" w:hAnsi="Rupakara"/>
                <w:sz w:val="32"/>
                <w:szCs w:val="32"/>
              </w:rPr>
              <w:t>STRAUSS (</w:t>
            </w:r>
            <w:proofErr w:type="spellStart"/>
            <w:r w:rsidR="00DC0CBA" w:rsidRPr="00DC2CCF">
              <w:rPr>
                <w:rFonts w:ascii="Rupakara" w:hAnsi="Rupakara"/>
                <w:sz w:val="32"/>
                <w:szCs w:val="32"/>
              </w:rPr>
              <w:t>Akshay</w:t>
            </w:r>
            <w:proofErr w:type="spellEnd"/>
            <w:r w:rsidR="00DC0CBA" w:rsidRPr="00DC2CCF">
              <w:rPr>
                <w:rFonts w:ascii="Rupakara" w:hAnsi="Rupakara"/>
                <w:sz w:val="32"/>
                <w:szCs w:val="32"/>
              </w:rPr>
              <w:t xml:space="preserve"> Kumar)</w:t>
            </w:r>
            <w:r w:rsidR="00C7080F">
              <w:rPr>
                <w:rFonts w:ascii="Rupakara" w:hAnsi="Rupakara"/>
                <w:sz w:val="32"/>
                <w:szCs w:val="32"/>
              </w:rPr>
              <w:t xml:space="preserve"> racing on the rails, </w:t>
            </w:r>
            <w:bookmarkStart w:id="0" w:name="_GoBack"/>
            <w:bookmarkEnd w:id="0"/>
            <w:r w:rsidR="00DC0CBA">
              <w:rPr>
                <w:rFonts w:ascii="Rupakara" w:hAnsi="Rupakara"/>
                <w:sz w:val="32"/>
                <w:szCs w:val="32"/>
              </w:rPr>
              <w:t xml:space="preserve"> </w:t>
            </w:r>
            <w:r w:rsidR="00DC2CCF" w:rsidRPr="00DC2CCF">
              <w:rPr>
                <w:rFonts w:ascii="Rupakara" w:hAnsi="Rupakara"/>
                <w:sz w:val="32"/>
                <w:szCs w:val="32"/>
              </w:rPr>
              <w:t xml:space="preserve">in the process causing severe interference to </w:t>
            </w:r>
            <w:r w:rsidR="00C7080F">
              <w:rPr>
                <w:rFonts w:ascii="Rupakara" w:hAnsi="Rupakara"/>
                <w:sz w:val="32"/>
                <w:szCs w:val="32"/>
              </w:rPr>
              <w:t>latter.</w:t>
            </w:r>
          </w:p>
          <w:p w:rsidR="000159B8" w:rsidRPr="00DC2CCF" w:rsidRDefault="000159B8" w:rsidP="00DC2CCF">
            <w:pPr>
              <w:pStyle w:val="NoSpacing"/>
              <w:jc w:val="both"/>
              <w:rPr>
                <w:rFonts w:ascii="Rupakara" w:hAnsi="Rupakara"/>
                <w:sz w:val="32"/>
                <w:szCs w:val="32"/>
              </w:rPr>
            </w:pPr>
          </w:p>
          <w:p w:rsidR="000159B8" w:rsidRPr="00FD28A5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D28A5" w:rsidRPr="00FD28A5" w:rsidRDefault="00FD28A5" w:rsidP="00FD28A5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FD28A5">
              <w:rPr>
                <w:rFonts w:ascii="Rupakara" w:hAnsi="Rupakara"/>
              </w:rPr>
              <w:t>@@@</w:t>
            </w:r>
          </w:p>
          <w:p w:rsidR="00F613E9" w:rsidRPr="00FD28A5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FD28A5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FD28A5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DF58DB" w:rsidTr="00DC2C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DF58DB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13164B"/>
    <w:rsid w:val="00136C9A"/>
    <w:rsid w:val="00210556"/>
    <w:rsid w:val="00231488"/>
    <w:rsid w:val="00245CF2"/>
    <w:rsid w:val="00252FD6"/>
    <w:rsid w:val="00366BC6"/>
    <w:rsid w:val="003750AE"/>
    <w:rsid w:val="004E434B"/>
    <w:rsid w:val="005224B9"/>
    <w:rsid w:val="00541001"/>
    <w:rsid w:val="00562A08"/>
    <w:rsid w:val="0077596F"/>
    <w:rsid w:val="007C7064"/>
    <w:rsid w:val="00963457"/>
    <w:rsid w:val="00980010"/>
    <w:rsid w:val="009E63C4"/>
    <w:rsid w:val="00A13568"/>
    <w:rsid w:val="00AB090B"/>
    <w:rsid w:val="00B247C0"/>
    <w:rsid w:val="00B913F2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semiHidden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2023-09-18T12:17:00Z</cp:lastPrinted>
  <dcterms:created xsi:type="dcterms:W3CDTF">2023-09-18T12:19:00Z</dcterms:created>
  <dcterms:modified xsi:type="dcterms:W3CDTF">2023-09-18T12:19:00Z</dcterms:modified>
</cp:coreProperties>
</file>