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EB" w:rsidRDefault="000765EB" w:rsidP="00F613E9">
      <w:pPr>
        <w:jc w:val="center"/>
      </w:pPr>
    </w:p>
    <w:p w:rsidR="00FD28A5" w:rsidRDefault="00FD28A5" w:rsidP="00FD28A5">
      <w:pPr>
        <w:tabs>
          <w:tab w:val="right" w:pos="9026"/>
        </w:tabs>
        <w:rPr>
          <w:rFonts w:ascii="Lucida Sans Unicode" w:hAnsi="Lucida Sans Unicode" w:cs="Lucida Sans Unicode"/>
          <w:b/>
          <w:i/>
          <w:iCs/>
        </w:rPr>
      </w:pPr>
      <w:r>
        <w:t xml:space="preserve">                                                   </w:t>
      </w:r>
      <w:r>
        <w:rPr>
          <w:rFonts w:ascii="Lucida Sans Unicode" w:hAnsi="Lucida Sans Unicode" w:cs="Lucida Sans Unicode"/>
          <w:b/>
          <w:i/>
          <w:iCs/>
        </w:rPr>
        <w:t>HYDERABAD RACE CLUB</w:t>
      </w:r>
    </w:p>
    <w:p w:rsidR="00FD28A5" w:rsidRDefault="00FD28A5" w:rsidP="00FD28A5">
      <w:pPr>
        <w:pStyle w:val="Caption"/>
        <w:rPr>
          <w:sz w:val="24"/>
        </w:rPr>
      </w:pPr>
      <w:r>
        <w:rPr>
          <w:sz w:val="24"/>
        </w:rPr>
        <w:t>Telephones: 24549491/2</w:t>
      </w:r>
      <w:r>
        <w:rPr>
          <w:sz w:val="24"/>
        </w:rPr>
        <w:tab/>
        <w:t xml:space="preserve">      6-10-1/A/1, </w:t>
      </w:r>
      <w:proofErr w:type="spellStart"/>
      <w:r>
        <w:rPr>
          <w:sz w:val="24"/>
        </w:rPr>
        <w:t>Malakpet</w:t>
      </w:r>
      <w:proofErr w:type="spellEnd"/>
      <w:r>
        <w:rPr>
          <w:sz w:val="24"/>
        </w:rPr>
        <w:t>- Hyderabad – 500 036</w:t>
      </w:r>
    </w:p>
    <w:p w:rsidR="00FD28A5" w:rsidRDefault="00FD28A5" w:rsidP="00FD28A5">
      <w:pPr>
        <w:tabs>
          <w:tab w:val="center" w:pos="4513"/>
          <w:tab w:val="right" w:pos="9026"/>
        </w:tabs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>Racing Fax: 040 – 24540170</w:t>
      </w:r>
      <w:r>
        <w:rPr>
          <w:rFonts w:ascii="Lucida Sans Unicode" w:hAnsi="Lucida Sans Unicode" w:cs="Lucida Sans Unicode"/>
          <w:i/>
          <w:iCs/>
        </w:rPr>
        <w:tab/>
        <w:t xml:space="preserve">         </w:t>
      </w:r>
      <w:r>
        <w:rPr>
          <w:rFonts w:ascii="Lucida Sans Unicode" w:hAnsi="Lucida Sans Unicode" w:cs="Lucida Sans Unicode"/>
          <w:i/>
          <w:iCs/>
          <w:u w:val="single"/>
        </w:rPr>
        <w:t>CIN-</w:t>
      </w:r>
      <w:r>
        <w:rPr>
          <w:rFonts w:ascii="Lucida Sans Unicode" w:hAnsi="Lucida Sans Unicode" w:cs="Lucida Sans Unicode"/>
          <w:i/>
          <w:iCs/>
        </w:rPr>
        <w:t xml:space="preserve"> </w:t>
      </w:r>
      <w:r>
        <w:rPr>
          <w:rFonts w:ascii="Lucida Sans Unicode" w:hAnsi="Lucida Sans Unicode" w:cs="Lucida Sans Unicode"/>
          <w:i/>
          <w:iCs/>
          <w:u w:val="single"/>
        </w:rPr>
        <w:t>U92411TG1971NPL001403</w:t>
      </w:r>
      <w:r>
        <w:rPr>
          <w:rFonts w:ascii="Lucida Sans Unicode" w:hAnsi="Lucida Sans Unicode" w:cs="Lucida Sans Unicode"/>
          <w:i/>
          <w:iCs/>
        </w:rPr>
        <w:tab/>
        <w:t xml:space="preserve">   </w:t>
      </w:r>
    </w:p>
    <w:p w:rsidR="00FD28A5" w:rsidRDefault="00FD28A5" w:rsidP="00FD28A5">
      <w:pPr>
        <w:tabs>
          <w:tab w:val="center" w:pos="4513"/>
          <w:tab w:val="right" w:pos="9026"/>
        </w:tabs>
      </w:pPr>
      <w:r>
        <w:t xml:space="preserve">Email: </w:t>
      </w:r>
      <w:hyperlink r:id="rId5" w:history="1">
        <w:r>
          <w:rPr>
            <w:color w:val="0000FF"/>
            <w:u w:val="single"/>
          </w:rPr>
          <w:t>hyderabadraceclub@gmail.com</w:t>
        </w:r>
      </w:hyperlink>
      <w:r>
        <w:rPr>
          <w:color w:val="0000FF"/>
        </w:rPr>
        <w:t xml:space="preserve"> </w:t>
      </w:r>
      <w:r>
        <w:rPr>
          <w:color w:val="0000FF"/>
        </w:rPr>
        <w:tab/>
        <w:t xml:space="preserve">      </w:t>
      </w:r>
      <w:r>
        <w:t xml:space="preserve">Website: </w:t>
      </w:r>
      <w:r>
        <w:rPr>
          <w:u w:val="single"/>
        </w:rPr>
        <w:t>www.hydraces.com</w:t>
      </w:r>
    </w:p>
    <w:p w:rsidR="000765EB" w:rsidRDefault="000765EB" w:rsidP="00F613E9">
      <w:pPr>
        <w:jc w:val="center"/>
      </w:pPr>
    </w:p>
    <w:p w:rsidR="00F613E9" w:rsidRDefault="00FD28A5" w:rsidP="00F613E9">
      <w:pPr>
        <w:jc w:val="center"/>
        <w:rPr>
          <w:rFonts w:ascii="Rupakara" w:hAnsi="Rupakara"/>
          <w:b/>
          <w:u w:val="single"/>
        </w:rPr>
      </w:pPr>
      <w:r>
        <w:rPr>
          <w:rFonts w:ascii="Rupakara" w:hAnsi="Rupakara"/>
          <w:b/>
          <w:u w:val="single"/>
        </w:rPr>
        <w:t xml:space="preserve">PRESS RELEASE </w:t>
      </w:r>
    </w:p>
    <w:p w:rsidR="000159B8" w:rsidRDefault="000159B8" w:rsidP="00F613E9">
      <w:pPr>
        <w:jc w:val="center"/>
        <w:rPr>
          <w:rFonts w:ascii="Rupakara" w:hAnsi="Rupakara"/>
          <w:b/>
          <w:u w:val="single"/>
        </w:rPr>
      </w:pPr>
    </w:p>
    <w:p w:rsidR="000159B8" w:rsidRDefault="000159B8" w:rsidP="00F613E9">
      <w:pPr>
        <w:jc w:val="center"/>
        <w:rPr>
          <w:rFonts w:ascii="Rupakara" w:hAnsi="Rupakara"/>
          <w:b/>
          <w:u w:val="single"/>
        </w:rPr>
      </w:pPr>
      <w:r>
        <w:rPr>
          <w:rFonts w:ascii="Rupakara" w:hAnsi="Rupakara"/>
          <w:b/>
          <w:u w:val="single"/>
        </w:rPr>
        <w:t>HYDERBAD MONSOON RACES 2023</w:t>
      </w:r>
    </w:p>
    <w:p w:rsidR="000159B8" w:rsidRPr="00FD28A5" w:rsidRDefault="000159B8" w:rsidP="00F613E9">
      <w:pPr>
        <w:jc w:val="center"/>
        <w:rPr>
          <w:rFonts w:ascii="Rupakara" w:hAnsi="Rupakara"/>
          <w:b/>
          <w:u w:val="single"/>
        </w:rPr>
      </w:pPr>
      <w:r>
        <w:rPr>
          <w:rFonts w:ascii="Rupakara" w:hAnsi="Rupakara"/>
          <w:b/>
          <w:u w:val="single"/>
        </w:rPr>
        <w:t>13</w:t>
      </w:r>
      <w:r w:rsidRPr="000159B8">
        <w:rPr>
          <w:rFonts w:ascii="Rupakara" w:hAnsi="Rupakara"/>
          <w:b/>
          <w:u w:val="single"/>
          <w:vertAlign w:val="superscript"/>
        </w:rPr>
        <w:t>th</w:t>
      </w:r>
      <w:r>
        <w:rPr>
          <w:rFonts w:ascii="Rupakara" w:hAnsi="Rupakara"/>
          <w:b/>
          <w:u w:val="single"/>
        </w:rPr>
        <w:t xml:space="preserve"> day, Sunday, 17</w:t>
      </w:r>
      <w:r w:rsidRPr="000159B8">
        <w:rPr>
          <w:rFonts w:ascii="Rupakara" w:hAnsi="Rupakara"/>
          <w:b/>
          <w:u w:val="single"/>
          <w:vertAlign w:val="superscript"/>
        </w:rPr>
        <w:t>th</w:t>
      </w:r>
      <w:r>
        <w:rPr>
          <w:rFonts w:ascii="Rupakara" w:hAnsi="Rupakara"/>
          <w:b/>
          <w:u w:val="single"/>
        </w:rPr>
        <w:t xml:space="preserve"> September 2023</w:t>
      </w:r>
    </w:p>
    <w:tbl>
      <w:tblPr>
        <w:tblW w:w="5288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46"/>
      </w:tblGrid>
      <w:tr w:rsidR="005224B9" w:rsidRPr="00FD28A5" w:rsidTr="00F613E9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</w:tcPr>
          <w:p w:rsidR="005224B9" w:rsidRPr="00FD28A5" w:rsidRDefault="005224B9" w:rsidP="005224B9">
            <w:pPr>
              <w:pStyle w:val="NoSpacing"/>
              <w:jc w:val="center"/>
              <w:rPr>
                <w:rFonts w:ascii="Rupakara" w:hAnsi="Rupakara"/>
              </w:rPr>
            </w:pPr>
          </w:p>
        </w:tc>
      </w:tr>
      <w:tr w:rsidR="005224B9" w:rsidRPr="00FD28A5" w:rsidTr="00F74AF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613E9" w:rsidRPr="000159B8" w:rsidRDefault="000159B8" w:rsidP="00FD28A5">
            <w:pPr>
              <w:pStyle w:val="NoSpacing"/>
              <w:rPr>
                <w:rFonts w:ascii="Rupakara" w:hAnsi="Rupakara"/>
                <w:b/>
              </w:rPr>
            </w:pPr>
            <w:r w:rsidRPr="000159B8">
              <w:rPr>
                <w:rFonts w:ascii="Rupakara" w:hAnsi="Rupakara"/>
                <w:b/>
              </w:rPr>
              <w:t>Race No. 1 (94) : THE GREEN HAVEN PLATE ABOUT 1200 METRES – CATEGORY – III:</w:t>
            </w:r>
          </w:p>
          <w:p w:rsidR="000159B8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0159B8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0159B8" w:rsidRDefault="000159B8" w:rsidP="00206BA9">
            <w:pPr>
              <w:pStyle w:val="NoSpacing"/>
              <w:jc w:val="both"/>
              <w:rPr>
                <w:rFonts w:ascii="Rupakara" w:hAnsi="Rupakara"/>
              </w:rPr>
            </w:pPr>
            <w:r>
              <w:rPr>
                <w:rFonts w:ascii="Rupakara" w:hAnsi="Rupakara"/>
              </w:rPr>
              <w:t xml:space="preserve">The Stewards/Directors of the Hyderabad Race Club suspended Jockey B R Kumar </w:t>
            </w:r>
            <w:r w:rsidR="006A129F">
              <w:rPr>
                <w:rFonts w:ascii="Rupakara" w:hAnsi="Rupakara"/>
              </w:rPr>
              <w:t xml:space="preserve">(CANTERBURY) </w:t>
            </w:r>
            <w:bookmarkStart w:id="0" w:name="_GoBack"/>
            <w:bookmarkEnd w:id="0"/>
            <w:r>
              <w:rPr>
                <w:rFonts w:ascii="Rupakara" w:hAnsi="Rupakara"/>
              </w:rPr>
              <w:t xml:space="preserve">from riding in races </w:t>
            </w:r>
            <w:proofErr w:type="spellStart"/>
            <w:r>
              <w:rPr>
                <w:rFonts w:ascii="Rupakara" w:hAnsi="Rupakara"/>
              </w:rPr>
              <w:t>w.e.f</w:t>
            </w:r>
            <w:proofErr w:type="spellEnd"/>
            <w:r>
              <w:rPr>
                <w:rFonts w:ascii="Rupakara" w:hAnsi="Rupakara"/>
              </w:rPr>
              <w:t xml:space="preserve">. </w:t>
            </w:r>
            <w:r w:rsidR="00206BA9">
              <w:rPr>
                <w:rFonts w:ascii="Rupakara" w:hAnsi="Rupakara"/>
              </w:rPr>
              <w:t>27</w:t>
            </w:r>
            <w:r w:rsidR="00206BA9" w:rsidRPr="00206BA9">
              <w:rPr>
                <w:rFonts w:ascii="Rupakara" w:hAnsi="Rupakara"/>
                <w:vertAlign w:val="superscript"/>
              </w:rPr>
              <w:t>th</w:t>
            </w:r>
            <w:r w:rsidR="00206BA9">
              <w:rPr>
                <w:rFonts w:ascii="Rupakara" w:hAnsi="Rupakara"/>
              </w:rPr>
              <w:t xml:space="preserve"> September 2023 to 16</w:t>
            </w:r>
            <w:r w:rsidR="00206BA9" w:rsidRPr="00206BA9">
              <w:rPr>
                <w:rFonts w:ascii="Rupakara" w:hAnsi="Rupakara"/>
                <w:vertAlign w:val="superscript"/>
              </w:rPr>
              <w:t>th</w:t>
            </w:r>
            <w:r w:rsidR="00206BA9">
              <w:rPr>
                <w:rFonts w:ascii="Rupakara" w:hAnsi="Rupakara"/>
              </w:rPr>
              <w:t xml:space="preserve"> October 2023 </w:t>
            </w:r>
            <w:r>
              <w:rPr>
                <w:rFonts w:ascii="Rupakara" w:hAnsi="Rupakara"/>
              </w:rPr>
              <w:t>both days inclusive for careless riding in that “he</w:t>
            </w:r>
            <w:r w:rsidRPr="00625BAE">
              <w:rPr>
                <w:rFonts w:ascii="Rupakara" w:hAnsi="Rupakara"/>
              </w:rPr>
              <w:t xml:space="preserve"> shifted in at about the 900 </w:t>
            </w:r>
            <w:proofErr w:type="spellStart"/>
            <w:r w:rsidRPr="00625BAE">
              <w:rPr>
                <w:rFonts w:ascii="Rupakara" w:hAnsi="Rupakara"/>
              </w:rPr>
              <w:t>mtrs</w:t>
            </w:r>
            <w:proofErr w:type="spellEnd"/>
            <w:r w:rsidRPr="00625BAE">
              <w:rPr>
                <w:rFonts w:ascii="Rupakara" w:hAnsi="Rupakara"/>
              </w:rPr>
              <w:t xml:space="preserve"> in the process caused interference to SOLAR PRINCESS (App. </w:t>
            </w:r>
            <w:proofErr w:type="spellStart"/>
            <w:r w:rsidRPr="00625BAE">
              <w:rPr>
                <w:rFonts w:ascii="Rupakara" w:hAnsi="Rupakara"/>
              </w:rPr>
              <w:t>Sonu</w:t>
            </w:r>
            <w:proofErr w:type="spellEnd"/>
            <w:r w:rsidRPr="00625BAE">
              <w:rPr>
                <w:rFonts w:ascii="Rupakara" w:hAnsi="Rupakara"/>
              </w:rPr>
              <w:t xml:space="preserve"> Kumar) racing on the rails, resulting in Apprentice </w:t>
            </w:r>
            <w:r w:rsidR="00206BA9">
              <w:rPr>
                <w:rFonts w:ascii="Rupakara" w:hAnsi="Rupakara"/>
              </w:rPr>
              <w:t xml:space="preserve">Jockey </w:t>
            </w:r>
            <w:proofErr w:type="spellStart"/>
            <w:r w:rsidRPr="00625BAE">
              <w:rPr>
                <w:rFonts w:ascii="Rupakara" w:hAnsi="Rupakara"/>
              </w:rPr>
              <w:t>Sonu</w:t>
            </w:r>
            <w:proofErr w:type="spellEnd"/>
            <w:r w:rsidRPr="00625BAE">
              <w:rPr>
                <w:rFonts w:ascii="Rupakara" w:hAnsi="Rupakara"/>
              </w:rPr>
              <w:t xml:space="preserve"> Kumar got dislodged.</w:t>
            </w:r>
          </w:p>
          <w:p w:rsidR="000159B8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0159B8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0159B8" w:rsidRPr="00FD28A5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FD28A5" w:rsidRPr="00FD28A5" w:rsidRDefault="00FD28A5" w:rsidP="00FD28A5">
            <w:pPr>
              <w:pStyle w:val="ListParagraph"/>
              <w:rPr>
                <w:rFonts w:ascii="Rupakara" w:hAnsi="Rupakara"/>
              </w:rPr>
            </w:pPr>
          </w:p>
          <w:p w:rsidR="00FD28A5" w:rsidRPr="00FD28A5" w:rsidRDefault="00FD28A5" w:rsidP="00FD28A5">
            <w:pPr>
              <w:pStyle w:val="NoSpacing"/>
              <w:ind w:left="720"/>
              <w:jc w:val="center"/>
              <w:rPr>
                <w:rFonts w:ascii="Rupakara" w:hAnsi="Rupakara"/>
              </w:rPr>
            </w:pPr>
            <w:r w:rsidRPr="00FD28A5">
              <w:rPr>
                <w:rFonts w:ascii="Rupakara" w:hAnsi="Rupakara"/>
              </w:rPr>
              <w:t>@@@</w:t>
            </w:r>
          </w:p>
          <w:p w:rsidR="00F613E9" w:rsidRPr="00FD28A5" w:rsidRDefault="00F613E9" w:rsidP="00F613E9">
            <w:pPr>
              <w:pStyle w:val="NoSpacing"/>
              <w:rPr>
                <w:rFonts w:ascii="Rupakara" w:hAnsi="Rupakara"/>
              </w:rPr>
            </w:pPr>
          </w:p>
          <w:p w:rsidR="007C7064" w:rsidRPr="00FD28A5" w:rsidRDefault="007C7064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</w:rPr>
            </w:pPr>
          </w:p>
          <w:p w:rsidR="003750AE" w:rsidRPr="00FD28A5" w:rsidRDefault="003750AE" w:rsidP="00136C9A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  <w:tr w:rsidR="005224B9" w:rsidRPr="00DF58DB" w:rsidTr="00F74AF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DF58DB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59B8"/>
    <w:rsid w:val="00071C97"/>
    <w:rsid w:val="000765EB"/>
    <w:rsid w:val="00136C9A"/>
    <w:rsid w:val="00206BA9"/>
    <w:rsid w:val="00210556"/>
    <w:rsid w:val="00231488"/>
    <w:rsid w:val="00245CF2"/>
    <w:rsid w:val="00252FD6"/>
    <w:rsid w:val="00366BC6"/>
    <w:rsid w:val="003750AE"/>
    <w:rsid w:val="004E434B"/>
    <w:rsid w:val="005224B9"/>
    <w:rsid w:val="00541001"/>
    <w:rsid w:val="00562A08"/>
    <w:rsid w:val="006A129F"/>
    <w:rsid w:val="0077596F"/>
    <w:rsid w:val="007C7064"/>
    <w:rsid w:val="00963457"/>
    <w:rsid w:val="00980010"/>
    <w:rsid w:val="009E63C4"/>
    <w:rsid w:val="00A13568"/>
    <w:rsid w:val="00AB090B"/>
    <w:rsid w:val="00B247C0"/>
    <w:rsid w:val="00B913F2"/>
    <w:rsid w:val="00BA5FBE"/>
    <w:rsid w:val="00BB3B67"/>
    <w:rsid w:val="00CF13CE"/>
    <w:rsid w:val="00D61E3B"/>
    <w:rsid w:val="00DC2725"/>
    <w:rsid w:val="00DF58DB"/>
    <w:rsid w:val="00EA3DE2"/>
    <w:rsid w:val="00EC0A8F"/>
    <w:rsid w:val="00F46C2C"/>
    <w:rsid w:val="00F613E9"/>
    <w:rsid w:val="00F74AF7"/>
    <w:rsid w:val="00FA3185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semiHidden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derabadrace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3</cp:revision>
  <cp:lastPrinted>2023-09-17T12:02:00Z</cp:lastPrinted>
  <dcterms:created xsi:type="dcterms:W3CDTF">2023-09-17T12:08:00Z</dcterms:created>
  <dcterms:modified xsi:type="dcterms:W3CDTF">2023-09-17T12:10:00Z</dcterms:modified>
</cp:coreProperties>
</file>