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</w:t>
        </w:r>
        <w:r>
          <w:rPr>
            <w:color w:val="0000FF"/>
            <w:u w:val="single"/>
          </w:rPr>
          <w:t>a</w:t>
        </w:r>
        <w:r>
          <w:rPr>
            <w:color w:val="0000FF"/>
            <w:u w:val="single"/>
          </w:rPr>
          <w:t>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p w:rsidR="00F613E9" w:rsidRPr="00FD28A5" w:rsidRDefault="00FD28A5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 xml:space="preserve">PRESS RELEASE </w:t>
      </w:r>
    </w:p>
    <w:tbl>
      <w:tblPr>
        <w:tblW w:w="5288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46"/>
      </w:tblGrid>
      <w:tr w:rsidR="005224B9" w:rsidRPr="00FD28A5" w:rsidTr="00F613E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5224B9" w:rsidRPr="00FD28A5" w:rsidRDefault="005224B9" w:rsidP="005224B9">
            <w:pPr>
              <w:pStyle w:val="NoSpacing"/>
              <w:jc w:val="center"/>
              <w:rPr>
                <w:rFonts w:ascii="Rupakara" w:hAnsi="Rupakara"/>
              </w:rPr>
            </w:pPr>
          </w:p>
        </w:tc>
      </w:tr>
      <w:tr w:rsidR="005224B9" w:rsidRPr="00FD28A5" w:rsidTr="00F74AF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74AF7" w:rsidRPr="00FD28A5" w:rsidRDefault="005224B9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  <w:r w:rsidRPr="00FD28A5">
              <w:rPr>
                <w:rFonts w:ascii="Rupakara" w:hAnsi="Rupakara"/>
              </w:rPr>
              <w:t xml:space="preserve">The Directors/Stewards of the Club, Hyderabad Race Club </w:t>
            </w:r>
            <w:r w:rsidR="00F74AF7" w:rsidRPr="00FD28A5">
              <w:rPr>
                <w:rFonts w:ascii="Rupakara" w:hAnsi="Rupakara"/>
              </w:rPr>
              <w:t xml:space="preserve">at their meeting held </w:t>
            </w:r>
            <w:r w:rsidR="00F613E9" w:rsidRPr="00FD28A5">
              <w:rPr>
                <w:rFonts w:ascii="Rupakara" w:hAnsi="Rupakara"/>
              </w:rPr>
              <w:t xml:space="preserve">today, i.e. 01/08/2023 have </w:t>
            </w:r>
            <w:r w:rsidR="00F74AF7" w:rsidRPr="00FD28A5">
              <w:rPr>
                <w:rFonts w:ascii="Rupakara" w:hAnsi="Rupakara"/>
              </w:rPr>
              <w:t>resolved  as under:</w:t>
            </w:r>
          </w:p>
          <w:p w:rsidR="00F74AF7" w:rsidRPr="00FD28A5" w:rsidRDefault="00F74AF7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FD28A5" w:rsidRPr="00FD28A5" w:rsidRDefault="00A13568" w:rsidP="00D121F0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Rupakara" w:hAnsi="Rupakara"/>
              </w:rPr>
            </w:pPr>
            <w:r w:rsidRPr="00FD28A5">
              <w:rPr>
                <w:rFonts w:ascii="Rupakara" w:hAnsi="Rupakara"/>
              </w:rPr>
              <w:t>To s</w:t>
            </w:r>
            <w:r w:rsidR="00F613E9" w:rsidRPr="00FD28A5">
              <w:rPr>
                <w:rFonts w:ascii="Rupakara" w:hAnsi="Rupakara"/>
              </w:rPr>
              <w:t xml:space="preserve">uspend the” A” Trainer’s License granted to </w:t>
            </w:r>
            <w:r w:rsidR="00F613E9" w:rsidRPr="00FD28A5">
              <w:rPr>
                <w:rFonts w:ascii="Rupakara" w:hAnsi="Rupakara"/>
              </w:rPr>
              <w:t xml:space="preserve">Trainer D. </w:t>
            </w:r>
            <w:proofErr w:type="spellStart"/>
            <w:r w:rsidR="00F613E9" w:rsidRPr="00FD28A5">
              <w:rPr>
                <w:rFonts w:ascii="Rupakara" w:hAnsi="Rupakara"/>
              </w:rPr>
              <w:t>Netto</w:t>
            </w:r>
            <w:proofErr w:type="spellEnd"/>
            <w:r w:rsidR="00F613E9" w:rsidRPr="00FD28A5">
              <w:rPr>
                <w:rFonts w:ascii="Rupakara" w:hAnsi="Rupakara"/>
              </w:rPr>
              <w:t xml:space="preserve"> </w:t>
            </w:r>
            <w:r w:rsidR="00F613E9" w:rsidRPr="00FD28A5">
              <w:rPr>
                <w:rFonts w:ascii="Rupakara" w:hAnsi="Rupakara"/>
              </w:rPr>
              <w:t xml:space="preserve">under the HRC Rules of Racing with immediate effect i.e. from </w:t>
            </w:r>
            <w:r w:rsidR="00F46C2C" w:rsidRPr="00FD28A5">
              <w:rPr>
                <w:rFonts w:ascii="Rupakara" w:hAnsi="Rupakara"/>
              </w:rPr>
              <w:t>Wednesday, 2</w:t>
            </w:r>
            <w:r w:rsidR="00F46C2C" w:rsidRPr="00FD28A5">
              <w:rPr>
                <w:rFonts w:ascii="Rupakara" w:hAnsi="Rupakara"/>
                <w:vertAlign w:val="superscript"/>
              </w:rPr>
              <w:t>nd</w:t>
            </w:r>
            <w:r w:rsidR="00F46C2C" w:rsidRPr="00FD28A5">
              <w:rPr>
                <w:rFonts w:ascii="Rupakara" w:hAnsi="Rupakara"/>
              </w:rPr>
              <w:t xml:space="preserve"> </w:t>
            </w:r>
            <w:r w:rsidR="00F613E9" w:rsidRPr="00FD28A5">
              <w:rPr>
                <w:rFonts w:ascii="Rupakara" w:hAnsi="Rupakara"/>
              </w:rPr>
              <w:t xml:space="preserve">August </w:t>
            </w:r>
            <w:r w:rsidR="00F613E9" w:rsidRPr="00FD28A5">
              <w:rPr>
                <w:rFonts w:ascii="Rupakara" w:hAnsi="Rupakara"/>
              </w:rPr>
              <w:t>202</w:t>
            </w:r>
            <w:r w:rsidR="00F613E9" w:rsidRPr="00FD28A5">
              <w:rPr>
                <w:rFonts w:ascii="Rupakara" w:hAnsi="Rupakara"/>
              </w:rPr>
              <w:t>3</w:t>
            </w:r>
            <w:r w:rsidR="00F613E9" w:rsidRPr="00FD28A5">
              <w:rPr>
                <w:rFonts w:ascii="Rupakara" w:hAnsi="Rupakara"/>
              </w:rPr>
              <w:t xml:space="preserve"> </w:t>
            </w:r>
            <w:proofErr w:type="spellStart"/>
            <w:r w:rsidR="00F613E9" w:rsidRPr="00FD28A5">
              <w:rPr>
                <w:rFonts w:ascii="Rupakara" w:hAnsi="Rupakara"/>
              </w:rPr>
              <w:t>upto</w:t>
            </w:r>
            <w:proofErr w:type="spellEnd"/>
            <w:r w:rsidR="00F613E9" w:rsidRPr="00FD28A5">
              <w:rPr>
                <w:rFonts w:ascii="Rupakara" w:hAnsi="Rupakara"/>
              </w:rPr>
              <w:t xml:space="preserve"> </w:t>
            </w:r>
            <w:r w:rsidR="00F613E9" w:rsidRPr="00FD28A5">
              <w:rPr>
                <w:rFonts w:ascii="Rupakara" w:hAnsi="Rupakara" w:cs="Courier New"/>
              </w:rPr>
              <w:t xml:space="preserve">and including </w:t>
            </w:r>
            <w:r w:rsidR="00F46C2C" w:rsidRPr="00FD28A5">
              <w:rPr>
                <w:rFonts w:ascii="Rupakara" w:hAnsi="Rupakara" w:cs="Courier New"/>
              </w:rPr>
              <w:t>31</w:t>
            </w:r>
            <w:r w:rsidR="00F46C2C" w:rsidRPr="00FD28A5">
              <w:rPr>
                <w:rFonts w:ascii="Rupakara" w:hAnsi="Rupakara" w:cs="Courier New"/>
                <w:vertAlign w:val="superscript"/>
              </w:rPr>
              <w:t>st</w:t>
            </w:r>
            <w:r w:rsidR="00F46C2C" w:rsidRPr="00FD28A5">
              <w:rPr>
                <w:rFonts w:ascii="Rupakara" w:hAnsi="Rupakara" w:cs="Courier New"/>
              </w:rPr>
              <w:t xml:space="preserve"> August </w:t>
            </w:r>
            <w:r w:rsidR="00F613E9" w:rsidRPr="00FD28A5">
              <w:rPr>
                <w:rFonts w:ascii="Rupakara" w:hAnsi="Rupakara" w:cs="Courier New"/>
              </w:rPr>
              <w:t>2023</w:t>
            </w:r>
            <w:r w:rsidR="00F613E9" w:rsidRPr="00FD28A5">
              <w:rPr>
                <w:rFonts w:ascii="Rupakara" w:hAnsi="Rupakara" w:cs="Courier New"/>
              </w:rPr>
              <w:t xml:space="preserve"> both days inclusive</w:t>
            </w:r>
            <w:r w:rsidR="00F613E9" w:rsidRPr="00FD28A5">
              <w:rPr>
                <w:rFonts w:ascii="Rupakara" w:hAnsi="Rupakara" w:cs="Courier New"/>
              </w:rPr>
              <w:t xml:space="preserve"> </w:t>
            </w:r>
            <w:r w:rsidR="00FD28A5" w:rsidRPr="00FD28A5">
              <w:rPr>
                <w:rFonts w:ascii="Rupakara" w:hAnsi="Rupakara" w:cs="Courier New"/>
              </w:rPr>
              <w:t xml:space="preserve">and </w:t>
            </w:r>
            <w:r w:rsidR="00FD28A5" w:rsidRPr="00FD28A5">
              <w:rPr>
                <w:rFonts w:ascii="Rupakara" w:hAnsi="Rupakara"/>
              </w:rPr>
              <w:t>fined him a sum of Rs.30</w:t>
            </w:r>
            <w:proofErr w:type="gramStart"/>
            <w:r w:rsidR="00FD28A5" w:rsidRPr="00FD28A5">
              <w:rPr>
                <w:rFonts w:ascii="Rupakara" w:hAnsi="Rupakara"/>
              </w:rPr>
              <w:t>,000</w:t>
            </w:r>
            <w:proofErr w:type="gramEnd"/>
            <w:r w:rsidR="00FD28A5" w:rsidRPr="00FD28A5">
              <w:rPr>
                <w:rFonts w:ascii="Rupakara" w:hAnsi="Rupakara"/>
              </w:rPr>
              <w:t>/-</w:t>
            </w:r>
            <w:r w:rsidR="00F613E9" w:rsidRPr="00FD28A5">
              <w:rPr>
                <w:rFonts w:ascii="Rupakara" w:hAnsi="Rupakara" w:cs="Courier New"/>
              </w:rPr>
              <w:t xml:space="preserve">for </w:t>
            </w:r>
            <w:r w:rsidR="00FD28A5" w:rsidRPr="00FD28A5">
              <w:rPr>
                <w:rFonts w:ascii="Rupakara" w:hAnsi="Rupakara" w:cs="Courier New"/>
              </w:rPr>
              <w:t xml:space="preserve">contravening the Medication Rules laid by the HRC i.e. </w:t>
            </w:r>
            <w:r w:rsidR="00FD28A5" w:rsidRPr="00FD28A5">
              <w:rPr>
                <w:rFonts w:ascii="Rupakara" w:hAnsi="Rupakara"/>
              </w:rPr>
              <w:t xml:space="preserve">his charge </w:t>
            </w:r>
            <w:r w:rsidR="00FD28A5">
              <w:rPr>
                <w:rFonts w:ascii="Rupakara" w:hAnsi="Rupakara"/>
              </w:rPr>
              <w:t xml:space="preserve">        </w:t>
            </w:r>
            <w:r w:rsidR="009E63C4">
              <w:rPr>
                <w:rFonts w:ascii="Rupakara" w:hAnsi="Rupakara"/>
              </w:rPr>
              <w:t>“</w:t>
            </w:r>
            <w:r w:rsidR="00FD28A5" w:rsidRPr="004E434B">
              <w:rPr>
                <w:rFonts w:ascii="Rupakara" w:hAnsi="Rupakara"/>
                <w:b/>
              </w:rPr>
              <w:t xml:space="preserve">3 year old b g </w:t>
            </w:r>
            <w:r w:rsidR="00FD28A5" w:rsidRPr="004E434B">
              <w:rPr>
                <w:rFonts w:ascii="Rupakara" w:hAnsi="Rupakara"/>
                <w:b/>
              </w:rPr>
              <w:t>SHADOW FAX</w:t>
            </w:r>
            <w:r w:rsidR="009E63C4">
              <w:rPr>
                <w:rFonts w:ascii="Rupakara" w:hAnsi="Rupakara"/>
                <w:b/>
              </w:rPr>
              <w:t>”</w:t>
            </w:r>
            <w:r w:rsidR="00FD28A5" w:rsidRPr="00FD28A5">
              <w:rPr>
                <w:rFonts w:ascii="Rupakara" w:hAnsi="Rupakara"/>
              </w:rPr>
              <w:t xml:space="preserve"> </w:t>
            </w:r>
            <w:r w:rsidR="00FD28A5" w:rsidRPr="00FD28A5">
              <w:rPr>
                <w:rFonts w:ascii="Rupakara" w:hAnsi="Rupakara"/>
              </w:rPr>
              <w:t xml:space="preserve">was tested </w:t>
            </w:r>
            <w:r w:rsidR="00F613E9" w:rsidRPr="00FD28A5">
              <w:rPr>
                <w:rFonts w:ascii="Rupakara" w:hAnsi="Rupakara" w:cs="Courier New"/>
              </w:rPr>
              <w:t xml:space="preserve">positive </w:t>
            </w:r>
            <w:r w:rsidR="00FD28A5" w:rsidRPr="00FD28A5">
              <w:rPr>
                <w:rFonts w:ascii="Rupakara" w:hAnsi="Rupakara" w:cs="Courier New"/>
              </w:rPr>
              <w:t xml:space="preserve">for the </w:t>
            </w:r>
            <w:r w:rsidR="00F613E9" w:rsidRPr="00FD28A5">
              <w:rPr>
                <w:rFonts w:ascii="Rupakara" w:hAnsi="Rupakara"/>
              </w:rPr>
              <w:t xml:space="preserve">presence of </w:t>
            </w:r>
            <w:r w:rsidR="00FD28A5" w:rsidRPr="00FD28A5">
              <w:rPr>
                <w:rFonts w:ascii="Rupakara" w:hAnsi="Rupakara"/>
              </w:rPr>
              <w:t xml:space="preserve"> prohibited substance</w:t>
            </w:r>
            <w:r w:rsidR="004E434B">
              <w:rPr>
                <w:rFonts w:ascii="Rupakara" w:hAnsi="Rupakara"/>
              </w:rPr>
              <w:t xml:space="preserve"> in the Random Urine Sample. </w:t>
            </w:r>
            <w:bookmarkStart w:id="0" w:name="_GoBack"/>
            <w:bookmarkEnd w:id="0"/>
          </w:p>
          <w:p w:rsidR="00FD28A5" w:rsidRPr="00FD28A5" w:rsidRDefault="00FD28A5" w:rsidP="00FD28A5">
            <w:pPr>
              <w:pStyle w:val="NoSpacing"/>
              <w:ind w:left="720"/>
              <w:jc w:val="both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right="4"/>
              <w:jc w:val="both"/>
              <w:rPr>
                <w:rFonts w:ascii="Rupakara" w:hAnsi="Rupakara"/>
              </w:rPr>
            </w:pPr>
            <w:r w:rsidRPr="00FD28A5">
              <w:rPr>
                <w:rFonts w:ascii="Rupakara" w:hAnsi="Rupakara"/>
              </w:rPr>
              <w:t xml:space="preserve">The Stewards further suspended Trainer D. </w:t>
            </w:r>
            <w:proofErr w:type="spellStart"/>
            <w:r w:rsidRPr="00FD28A5">
              <w:rPr>
                <w:rFonts w:ascii="Rupakara" w:hAnsi="Rupakara"/>
              </w:rPr>
              <w:t>Netto</w:t>
            </w:r>
            <w:proofErr w:type="spellEnd"/>
            <w:r w:rsidRPr="00FD28A5">
              <w:rPr>
                <w:rFonts w:ascii="Rupakara" w:hAnsi="Rupakara"/>
              </w:rPr>
              <w:t xml:space="preserve"> </w:t>
            </w:r>
            <w:proofErr w:type="spellStart"/>
            <w:r w:rsidRPr="00FD28A5">
              <w:rPr>
                <w:rFonts w:ascii="Rupakara" w:hAnsi="Rupakara"/>
              </w:rPr>
              <w:t>w.e.f</w:t>
            </w:r>
            <w:proofErr w:type="spellEnd"/>
            <w:r w:rsidRPr="00FD28A5">
              <w:rPr>
                <w:rFonts w:ascii="Rupakara" w:hAnsi="Rupakara"/>
              </w:rPr>
              <w:t>.</w:t>
            </w:r>
            <w:r w:rsidR="009E63C4">
              <w:rPr>
                <w:rFonts w:ascii="Rupakara" w:hAnsi="Rupakara"/>
              </w:rPr>
              <w:t xml:space="preserve"> </w:t>
            </w:r>
            <w:r w:rsidRPr="00FD28A5">
              <w:rPr>
                <w:rFonts w:ascii="Rupakara" w:hAnsi="Rupakara"/>
              </w:rPr>
              <w:t>1</w:t>
            </w:r>
            <w:r w:rsidRPr="00FD28A5">
              <w:rPr>
                <w:rFonts w:ascii="Rupakara" w:hAnsi="Rupakara"/>
                <w:vertAlign w:val="superscript"/>
              </w:rPr>
              <w:t>st</w:t>
            </w:r>
            <w:r w:rsidRPr="00FD28A5">
              <w:rPr>
                <w:rFonts w:ascii="Rupakara" w:hAnsi="Rupakara"/>
              </w:rPr>
              <w:t xml:space="preserve"> September to 31</w:t>
            </w:r>
            <w:r w:rsidRPr="00FD28A5">
              <w:rPr>
                <w:rFonts w:ascii="Rupakara" w:hAnsi="Rupakara"/>
                <w:vertAlign w:val="superscript"/>
              </w:rPr>
              <w:t>st</w:t>
            </w:r>
            <w:r w:rsidRPr="00FD28A5">
              <w:rPr>
                <w:rFonts w:ascii="Rupakara" w:hAnsi="Rupakara"/>
              </w:rPr>
              <w:t xml:space="preserve"> October 2023 both days inclusive </w:t>
            </w:r>
            <w:r w:rsidR="00B913F2">
              <w:rPr>
                <w:rFonts w:ascii="Rupakara" w:hAnsi="Rupakara"/>
              </w:rPr>
              <w:t xml:space="preserve">and fined a sum of Rs.1,00,000/- </w:t>
            </w:r>
            <w:r w:rsidRPr="00FD28A5">
              <w:rPr>
                <w:rFonts w:ascii="Rupakara" w:hAnsi="Rupakara"/>
              </w:rPr>
              <w:t xml:space="preserve">for : </w:t>
            </w:r>
          </w:p>
          <w:p w:rsidR="00FD28A5" w:rsidRPr="00FD28A5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right="4"/>
              <w:jc w:val="both"/>
              <w:rPr>
                <w:rFonts w:ascii="Rupakara" w:hAnsi="Rupakara"/>
              </w:rPr>
            </w:pPr>
            <w:proofErr w:type="gramStart"/>
            <w:r w:rsidRPr="00FD28A5">
              <w:rPr>
                <w:rFonts w:ascii="Rupakara" w:hAnsi="Rupakara"/>
              </w:rPr>
              <w:t>keeping</w:t>
            </w:r>
            <w:proofErr w:type="gramEnd"/>
            <w:r w:rsidRPr="00FD28A5">
              <w:rPr>
                <w:rFonts w:ascii="Rupakara" w:hAnsi="Rupakara"/>
              </w:rPr>
              <w:t xml:space="preserve"> in his possession (in the stables) medication, substance or preparation which has not been registered, labelled, prescribed, dispensed or obtained.</w:t>
            </w:r>
          </w:p>
          <w:p w:rsidR="00FD28A5" w:rsidRPr="00FD28A5" w:rsidRDefault="00FD28A5" w:rsidP="00FD28A5">
            <w:pPr>
              <w:pStyle w:val="Header"/>
              <w:tabs>
                <w:tab w:val="clear" w:pos="4320"/>
                <w:tab w:val="clear" w:pos="8640"/>
              </w:tabs>
              <w:ind w:left="720" w:right="4"/>
              <w:jc w:val="both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right="83"/>
              <w:jc w:val="both"/>
              <w:rPr>
                <w:rFonts w:ascii="Rupakara" w:hAnsi="Rupakara"/>
              </w:rPr>
            </w:pPr>
            <w:proofErr w:type="gramStart"/>
            <w:r w:rsidRPr="00FD28A5">
              <w:rPr>
                <w:rFonts w:ascii="Rupakara" w:hAnsi="Rupakara"/>
              </w:rPr>
              <w:t>keeping</w:t>
            </w:r>
            <w:proofErr w:type="gramEnd"/>
            <w:r w:rsidRPr="00FD28A5">
              <w:rPr>
                <w:rFonts w:ascii="Rupakara" w:hAnsi="Rupakara"/>
              </w:rPr>
              <w:t xml:space="preserve"> in his possession (in the stables) a Needle without the written permission of the Stewards thereby contravening the </w:t>
            </w:r>
            <w:r w:rsidRPr="00FD28A5">
              <w:rPr>
                <w:rFonts w:ascii="Rupakara" w:hAnsi="Rupakara" w:cs="Courier New"/>
              </w:rPr>
              <w:t xml:space="preserve">Medication Rules </w:t>
            </w:r>
            <w:r w:rsidRPr="00FD28A5">
              <w:rPr>
                <w:rFonts w:ascii="Rupakara" w:hAnsi="Rupakara"/>
              </w:rPr>
              <w:t xml:space="preserve">laid down by the HRC.  </w:t>
            </w:r>
          </w:p>
          <w:p w:rsidR="00FD28A5" w:rsidRPr="00FD28A5" w:rsidRDefault="00FD28A5" w:rsidP="00FD28A5">
            <w:pPr>
              <w:pStyle w:val="Header"/>
              <w:tabs>
                <w:tab w:val="clear" w:pos="4320"/>
                <w:tab w:val="clear" w:pos="8640"/>
              </w:tabs>
              <w:ind w:left="720" w:right="4"/>
              <w:jc w:val="both"/>
              <w:rPr>
                <w:rFonts w:ascii="Rupakara" w:hAnsi="Rupakara"/>
              </w:rPr>
            </w:pPr>
          </w:p>
          <w:p w:rsidR="00F613E9" w:rsidRPr="00FD28A5" w:rsidRDefault="00F613E9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FD28A5">
              <w:rPr>
                <w:rFonts w:ascii="Rupakara" w:hAnsi="Rupakara"/>
              </w:rPr>
              <w:t>@@@</w:t>
            </w:r>
          </w:p>
          <w:p w:rsidR="00F613E9" w:rsidRPr="00FD28A5" w:rsidRDefault="00F613E9" w:rsidP="00F613E9">
            <w:pPr>
              <w:pStyle w:val="NoSpacing"/>
              <w:rPr>
                <w:rFonts w:ascii="Rupakara" w:hAnsi="Rupakara"/>
              </w:rPr>
            </w:pPr>
          </w:p>
          <w:p w:rsidR="007C7064" w:rsidRPr="00FD28A5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3750AE" w:rsidRPr="00FD28A5" w:rsidRDefault="003750AE" w:rsidP="00136C9A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  <w:tr w:rsidR="005224B9" w:rsidRPr="00DF58DB" w:rsidTr="00F74AF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DF58DB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71C97"/>
    <w:rsid w:val="000765EB"/>
    <w:rsid w:val="00136C9A"/>
    <w:rsid w:val="00210556"/>
    <w:rsid w:val="00231488"/>
    <w:rsid w:val="00245CF2"/>
    <w:rsid w:val="00252FD6"/>
    <w:rsid w:val="00366BC6"/>
    <w:rsid w:val="003750AE"/>
    <w:rsid w:val="004E434B"/>
    <w:rsid w:val="005224B9"/>
    <w:rsid w:val="00541001"/>
    <w:rsid w:val="00562A08"/>
    <w:rsid w:val="0077596F"/>
    <w:rsid w:val="007C7064"/>
    <w:rsid w:val="00963457"/>
    <w:rsid w:val="00980010"/>
    <w:rsid w:val="009E63C4"/>
    <w:rsid w:val="00A13568"/>
    <w:rsid w:val="00AB090B"/>
    <w:rsid w:val="00B247C0"/>
    <w:rsid w:val="00B913F2"/>
    <w:rsid w:val="00BA5FBE"/>
    <w:rsid w:val="00BB3B67"/>
    <w:rsid w:val="00CF13CE"/>
    <w:rsid w:val="00D61E3B"/>
    <w:rsid w:val="00DC0DE6"/>
    <w:rsid w:val="00DC2725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2023-08-01T13:58:00Z</cp:lastPrinted>
  <dcterms:created xsi:type="dcterms:W3CDTF">2023-08-01T14:04:00Z</dcterms:created>
  <dcterms:modified xsi:type="dcterms:W3CDTF">2023-08-01T14:04:00Z</dcterms:modified>
</cp:coreProperties>
</file>